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7AB" w:rsidRDefault="004247AB" w:rsidP="004247AB">
      <w:pPr>
        <w:rPr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>
        <w:rPr>
          <w:b/>
          <w:sz w:val="28"/>
          <w:szCs w:val="28"/>
        </w:rPr>
        <w:t xml:space="preserve"> Тренер А.В. Большаков  Группа  НЭ-2  </w:t>
      </w:r>
      <w:proofErr w:type="gramStart"/>
      <w:r>
        <w:rPr>
          <w:b/>
          <w:sz w:val="28"/>
          <w:szCs w:val="28"/>
        </w:rPr>
        <w:t xml:space="preserve">( </w:t>
      </w:r>
      <w:proofErr w:type="gramEnd"/>
      <w:r>
        <w:rPr>
          <w:b/>
          <w:sz w:val="28"/>
          <w:szCs w:val="28"/>
        </w:rPr>
        <w:t>девушки)</w:t>
      </w:r>
    </w:p>
    <w:p w:rsidR="004247AB" w:rsidRPr="006062E3" w:rsidRDefault="006062E3" w:rsidP="004247AB">
      <w:pPr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ОРУ – 15 мин. (комплекс упр. № 2</w:t>
      </w:r>
      <w:r w:rsidRPr="006062E3">
        <w:rPr>
          <w:rFonts w:ascii="Times New Roman" w:hAnsi="Times New Roman" w:cs="Times New Roman"/>
          <w:b/>
          <w:sz w:val="28"/>
          <w:szCs w:val="28"/>
        </w:rPr>
        <w:t xml:space="preserve">) </w:t>
      </w:r>
      <w:r>
        <w:rPr>
          <w:rFonts w:ascii="Times New Roman" w:hAnsi="Times New Roman" w:cs="Times New Roman"/>
          <w:b/>
          <w:sz w:val="28"/>
          <w:szCs w:val="28"/>
        </w:rPr>
        <w:t xml:space="preserve">  СПУ- 15 мин (комплекс упр. № 2</w:t>
      </w:r>
      <w:r w:rsidRPr="006062E3">
        <w:rPr>
          <w:rFonts w:ascii="Times New Roman" w:hAnsi="Times New Roman" w:cs="Times New Roman"/>
          <w:b/>
          <w:sz w:val="28"/>
          <w:szCs w:val="28"/>
        </w:rPr>
        <w:t xml:space="preserve">)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Style w:val="a3"/>
        <w:tblW w:w="16335" w:type="dxa"/>
        <w:tblLayout w:type="fixed"/>
        <w:tblLook w:val="04A0"/>
      </w:tblPr>
      <w:tblGrid>
        <w:gridCol w:w="3366"/>
        <w:gridCol w:w="1700"/>
        <w:gridCol w:w="10"/>
        <w:gridCol w:w="1380"/>
        <w:gridCol w:w="19"/>
        <w:gridCol w:w="7"/>
        <w:gridCol w:w="1549"/>
        <w:gridCol w:w="9"/>
        <w:gridCol w:w="1276"/>
        <w:gridCol w:w="1395"/>
        <w:gridCol w:w="23"/>
        <w:gridCol w:w="708"/>
        <w:gridCol w:w="664"/>
        <w:gridCol w:w="45"/>
        <w:gridCol w:w="1276"/>
        <w:gridCol w:w="1369"/>
        <w:gridCol w:w="190"/>
        <w:gridCol w:w="46"/>
        <w:gridCol w:w="190"/>
        <w:gridCol w:w="876"/>
        <w:gridCol w:w="237"/>
      </w:tblGrid>
      <w:tr w:rsidR="006062E3" w:rsidTr="006062E3">
        <w:trPr>
          <w:gridAfter w:val="2"/>
          <w:wAfter w:w="1113" w:type="dxa"/>
          <w:trHeight w:val="345"/>
        </w:trPr>
        <w:tc>
          <w:tcPr>
            <w:tcW w:w="336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62E3" w:rsidRDefault="006062E3">
            <w:pPr>
              <w:jc w:val="center"/>
            </w:pPr>
          </w:p>
          <w:p w:rsidR="006062E3" w:rsidRDefault="006062E3">
            <w:pPr>
              <w:jc w:val="center"/>
            </w:pPr>
            <w:r>
              <w:t>Упражнения</w:t>
            </w:r>
          </w:p>
        </w:tc>
        <w:tc>
          <w:tcPr>
            <w:tcW w:w="17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6062E3" w:rsidRDefault="006062E3">
            <w:pPr>
              <w:jc w:val="center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ОРУ</w:t>
            </w:r>
          </w:p>
        </w:tc>
        <w:tc>
          <w:tcPr>
            <w:tcW w:w="1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6062E3" w:rsidRDefault="006062E3">
            <w:pPr>
              <w:jc w:val="center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СПУ</w:t>
            </w:r>
          </w:p>
        </w:tc>
        <w:tc>
          <w:tcPr>
            <w:tcW w:w="157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6062E3" w:rsidRDefault="006062E3">
            <w:pPr>
              <w:jc w:val="center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ОРУ</w:t>
            </w:r>
          </w:p>
        </w:tc>
        <w:tc>
          <w:tcPr>
            <w:tcW w:w="12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6062E3" w:rsidRDefault="006062E3">
            <w:pPr>
              <w:jc w:val="center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СПУ</w:t>
            </w:r>
          </w:p>
        </w:tc>
        <w:tc>
          <w:tcPr>
            <w:tcW w:w="1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6062E3" w:rsidRDefault="006062E3"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ОРУ</w:t>
            </w:r>
          </w:p>
        </w:tc>
        <w:tc>
          <w:tcPr>
            <w:tcW w:w="139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6062E3" w:rsidRDefault="006062E3"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СПУ</w:t>
            </w:r>
          </w:p>
        </w:tc>
        <w:tc>
          <w:tcPr>
            <w:tcW w:w="132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6062E3" w:rsidRDefault="006062E3"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ОРУ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6062E3" w:rsidRDefault="006062E3"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СПУ</w:t>
            </w:r>
          </w:p>
        </w:tc>
        <w:tc>
          <w:tcPr>
            <w:tcW w:w="23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 w:themeColor="text1"/>
              <w:right w:val="nil"/>
            </w:tcBorders>
          </w:tcPr>
          <w:p w:rsidR="006062E3" w:rsidRDefault="006062E3"/>
        </w:tc>
      </w:tr>
      <w:tr w:rsidR="004247AB" w:rsidTr="006062E3">
        <w:trPr>
          <w:gridAfter w:val="2"/>
          <w:wAfter w:w="1113" w:type="dxa"/>
          <w:trHeight w:val="289"/>
        </w:trPr>
        <w:tc>
          <w:tcPr>
            <w:tcW w:w="336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247AB" w:rsidRDefault="004247AB"/>
        </w:tc>
        <w:tc>
          <w:tcPr>
            <w:tcW w:w="170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247AB" w:rsidRDefault="004247AB">
            <w:r>
              <w:t>2</w:t>
            </w:r>
          </w:p>
          <w:p w:rsidR="004247AB" w:rsidRDefault="006062E3">
            <w:r>
              <w:t>Д</w:t>
            </w:r>
            <w:r w:rsidR="004247AB">
              <w:t>екабря</w:t>
            </w:r>
            <w:r>
              <w:t xml:space="preserve"> </w:t>
            </w:r>
          </w:p>
        </w:tc>
        <w:tc>
          <w:tcPr>
            <w:tcW w:w="1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247AB" w:rsidRDefault="004247AB">
            <w:r>
              <w:t>4</w:t>
            </w:r>
          </w:p>
          <w:p w:rsidR="004247AB" w:rsidRDefault="004247AB">
            <w:r>
              <w:t>декабря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247AB" w:rsidRDefault="004247AB">
            <w:r>
              <w:t xml:space="preserve">6 </w:t>
            </w:r>
          </w:p>
          <w:p w:rsidR="004247AB" w:rsidRDefault="004247AB">
            <w:r>
              <w:t>декабря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247AB" w:rsidRDefault="004247AB">
            <w:r>
              <w:t>8</w:t>
            </w:r>
          </w:p>
          <w:p w:rsidR="004247AB" w:rsidRDefault="004247AB">
            <w:r>
              <w:t>декабря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247AB" w:rsidRDefault="004247AB">
            <w:r>
              <w:t>9</w:t>
            </w:r>
          </w:p>
          <w:p w:rsidR="004247AB" w:rsidRDefault="004247AB">
            <w:r>
              <w:t>декабря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247AB" w:rsidRDefault="004247AB">
            <w:r>
              <w:t>11</w:t>
            </w:r>
          </w:p>
          <w:p w:rsidR="004247AB" w:rsidRDefault="004247AB">
            <w:r>
              <w:t>декабря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247AB" w:rsidRDefault="004247AB">
            <w:r>
              <w:t>13</w:t>
            </w:r>
          </w:p>
          <w:p w:rsidR="004247AB" w:rsidRDefault="004247AB">
            <w:r>
              <w:t>декабря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247AB" w:rsidRDefault="004247AB">
            <w:r>
              <w:t>15</w:t>
            </w:r>
          </w:p>
          <w:p w:rsidR="004247AB" w:rsidRDefault="004247AB">
            <w:r>
              <w:t>декабря</w:t>
            </w:r>
          </w:p>
        </w:tc>
        <w:tc>
          <w:tcPr>
            <w:tcW w:w="23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 w:themeColor="text1"/>
              <w:right w:val="nil"/>
            </w:tcBorders>
            <w:vAlign w:val="center"/>
            <w:hideMark/>
          </w:tcPr>
          <w:p w:rsidR="004247AB" w:rsidRDefault="004247AB"/>
        </w:tc>
      </w:tr>
      <w:tr w:rsidR="004247AB" w:rsidTr="006062E3">
        <w:trPr>
          <w:gridAfter w:val="2"/>
          <w:wAfter w:w="1113" w:type="dxa"/>
          <w:trHeight w:val="649"/>
        </w:trPr>
        <w:tc>
          <w:tcPr>
            <w:tcW w:w="3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Бег</w:t>
            </w:r>
          </w:p>
        </w:tc>
        <w:tc>
          <w:tcPr>
            <w:tcW w:w="11620" w:type="dxa"/>
            <w:gridSpan w:val="1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t>02.12 - 8 ми</w:t>
            </w:r>
            <w:proofErr w:type="gramStart"/>
            <w:r>
              <w:t>н(</w:t>
            </w:r>
            <w:proofErr w:type="gramEnd"/>
            <w:r>
              <w:t>темп средний) без остановок; 09. 12 -15 мин с 2-я остановками;</w:t>
            </w:r>
          </w:p>
        </w:tc>
        <w:tc>
          <w:tcPr>
            <w:tcW w:w="23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 w:themeColor="text1"/>
              <w:right w:val="nil"/>
            </w:tcBorders>
            <w:vAlign w:val="center"/>
            <w:hideMark/>
          </w:tcPr>
          <w:p w:rsidR="004247AB" w:rsidRDefault="004247AB"/>
        </w:tc>
      </w:tr>
      <w:tr w:rsidR="004247AB" w:rsidTr="006062E3">
        <w:trPr>
          <w:gridAfter w:val="2"/>
          <w:wAfter w:w="1113" w:type="dxa"/>
          <w:trHeight w:val="649"/>
        </w:trPr>
        <w:tc>
          <w:tcPr>
            <w:tcW w:w="3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Скакалка</w:t>
            </w:r>
          </w:p>
        </w:tc>
        <w:tc>
          <w:tcPr>
            <w:tcW w:w="11620" w:type="dxa"/>
            <w:gridSpan w:val="1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t>1 мин- 02.12; 1.5 мин- 09.12. (4 серии после выполнения очередного упражнения с фазой отдыха)</w:t>
            </w:r>
          </w:p>
        </w:tc>
        <w:tc>
          <w:tcPr>
            <w:tcW w:w="23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 w:themeColor="text1"/>
              <w:right w:val="nil"/>
            </w:tcBorders>
            <w:vAlign w:val="center"/>
            <w:hideMark/>
          </w:tcPr>
          <w:p w:rsidR="004247AB" w:rsidRDefault="004247AB"/>
        </w:tc>
      </w:tr>
      <w:tr w:rsidR="004247AB" w:rsidTr="006062E3">
        <w:trPr>
          <w:gridAfter w:val="4"/>
          <w:wAfter w:w="1349" w:type="dxa"/>
          <w:trHeight w:val="649"/>
        </w:trPr>
        <w:tc>
          <w:tcPr>
            <w:tcW w:w="3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Приседания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41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55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4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41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</w:tr>
      <w:tr w:rsidR="004247AB" w:rsidTr="006062E3">
        <w:trPr>
          <w:gridAfter w:val="4"/>
          <w:wAfter w:w="1349" w:type="dxa"/>
          <w:trHeight w:val="649"/>
        </w:trPr>
        <w:tc>
          <w:tcPr>
            <w:tcW w:w="3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Выпады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41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55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4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41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</w:tr>
      <w:tr w:rsidR="004247AB" w:rsidTr="006062E3">
        <w:trPr>
          <w:gridAfter w:val="4"/>
          <w:wAfter w:w="1349" w:type="dxa"/>
          <w:trHeight w:val="649"/>
        </w:trPr>
        <w:tc>
          <w:tcPr>
            <w:tcW w:w="3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Упражнения для пресса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41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55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4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41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</w:tr>
      <w:tr w:rsidR="004247AB" w:rsidTr="006062E3">
        <w:trPr>
          <w:gridAfter w:val="4"/>
          <w:wAfter w:w="1349" w:type="dxa"/>
          <w:trHeight w:val="649"/>
        </w:trPr>
        <w:tc>
          <w:tcPr>
            <w:tcW w:w="3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Планка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25 сек</w:t>
            </w:r>
          </w:p>
        </w:tc>
        <w:tc>
          <w:tcPr>
            <w:tcW w:w="141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25 сек</w:t>
            </w:r>
          </w:p>
        </w:tc>
        <w:tc>
          <w:tcPr>
            <w:tcW w:w="155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25 сек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14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141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</w:tr>
      <w:tr w:rsidR="004247AB" w:rsidTr="006062E3">
        <w:trPr>
          <w:gridAfter w:val="4"/>
          <w:wAfter w:w="1349" w:type="dxa"/>
          <w:trHeight w:val="649"/>
        </w:trPr>
        <w:tc>
          <w:tcPr>
            <w:tcW w:w="3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Прыжки с разведение рук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141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155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14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141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1.50 сек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1.50 сек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1.50 сек</w:t>
            </w:r>
          </w:p>
        </w:tc>
      </w:tr>
      <w:tr w:rsidR="004247AB" w:rsidTr="006062E3">
        <w:trPr>
          <w:gridAfter w:val="2"/>
          <w:wAfter w:w="1113" w:type="dxa"/>
          <w:trHeight w:val="585"/>
        </w:trPr>
        <w:tc>
          <w:tcPr>
            <w:tcW w:w="3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Обратные отжимания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4247AB" w:rsidRDefault="00424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раз</w:t>
            </w:r>
          </w:p>
        </w:tc>
        <w:tc>
          <w:tcPr>
            <w:tcW w:w="1416" w:type="dxa"/>
            <w:gridSpan w:val="4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247AB" w:rsidRDefault="00424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раз</w:t>
            </w:r>
          </w:p>
        </w:tc>
        <w:tc>
          <w:tcPr>
            <w:tcW w:w="155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4247AB" w:rsidRDefault="00424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раз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7AB" w:rsidRDefault="00424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раз</w:t>
            </w:r>
          </w:p>
        </w:tc>
        <w:tc>
          <w:tcPr>
            <w:tcW w:w="1418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7AB" w:rsidRDefault="00424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раз</w:t>
            </w:r>
          </w:p>
        </w:tc>
        <w:tc>
          <w:tcPr>
            <w:tcW w:w="1417" w:type="dxa"/>
            <w:gridSpan w:val="3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7AB" w:rsidRDefault="00424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раз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7AB" w:rsidRDefault="00424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раз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7AB" w:rsidRDefault="00424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раз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47AB" w:rsidRDefault="00424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47AB" w:rsidTr="006062E3">
        <w:trPr>
          <w:trHeight w:val="1004"/>
        </w:trPr>
        <w:tc>
          <w:tcPr>
            <w:tcW w:w="6475" w:type="dxa"/>
            <w:gridSpan w:val="5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4247AB" w:rsidRDefault="004247AB">
            <w:pPr>
              <w:pStyle w:val="1"/>
              <w:ind w:left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Имитация верхней передачи над собой, за голову, в прыжке  </w:t>
            </w:r>
            <w:proofErr w:type="gramStart"/>
            <w:r>
              <w:rPr>
                <w:sz w:val="24"/>
                <w:szCs w:val="24"/>
                <w:lang w:eastAsia="en-US"/>
              </w:rPr>
              <w:t xml:space="preserve">( </w:t>
            </w:r>
            <w:proofErr w:type="gramEnd"/>
            <w:r>
              <w:rPr>
                <w:sz w:val="24"/>
                <w:szCs w:val="24"/>
                <w:lang w:eastAsia="en-US"/>
              </w:rPr>
              <w:t>10 мин ) Имитация нижней передачи стоя и с перемещением ( 15 мин)</w:t>
            </w:r>
          </w:p>
          <w:p w:rsidR="004247AB" w:rsidRDefault="00424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</w:p>
          <w:p w:rsidR="004247AB" w:rsidRDefault="00424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6" w:type="dxa"/>
            <w:gridSpan w:val="9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4247AB" w:rsidRDefault="00424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Выполнять без прыжка(10мин) и с прыжком. (15мин</w:t>
            </w:r>
            <w:proofErr w:type="gramStart"/>
            <w:r>
              <w:rPr>
                <w:sz w:val="24"/>
                <w:szCs w:val="24"/>
              </w:rPr>
              <w:t>)И</w:t>
            </w:r>
            <w:proofErr w:type="gramEnd"/>
            <w:r>
              <w:rPr>
                <w:sz w:val="24"/>
                <w:szCs w:val="24"/>
              </w:rPr>
              <w:t>митация        нападающего удара. ( 20 мин)</w:t>
            </w:r>
          </w:p>
        </w:tc>
        <w:tc>
          <w:tcPr>
            <w:tcW w:w="2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247AB" w:rsidRDefault="00424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Имитация блокирования.</w:t>
            </w:r>
          </w:p>
          <w:p w:rsidR="004247AB" w:rsidRDefault="00424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(20мин)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47AB" w:rsidRDefault="00424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47AB" w:rsidRDefault="00424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nil"/>
            </w:tcBorders>
          </w:tcPr>
          <w:p w:rsidR="004247AB" w:rsidRDefault="00424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47AB" w:rsidTr="006062E3">
        <w:trPr>
          <w:gridAfter w:val="9"/>
          <w:wAfter w:w="4893" w:type="dxa"/>
          <w:trHeight w:val="150"/>
        </w:trPr>
        <w:tc>
          <w:tcPr>
            <w:tcW w:w="11442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247AB" w:rsidRDefault="004247AB">
            <w:pPr>
              <w:rPr>
                <w:sz w:val="24"/>
                <w:szCs w:val="24"/>
              </w:rPr>
            </w:pPr>
          </w:p>
        </w:tc>
      </w:tr>
    </w:tbl>
    <w:p w:rsidR="004247AB" w:rsidRDefault="004247AB" w:rsidP="004247AB"/>
    <w:tbl>
      <w:tblPr>
        <w:tblStyle w:val="a3"/>
        <w:tblW w:w="15105" w:type="dxa"/>
        <w:tblLayout w:type="fixed"/>
        <w:tblLook w:val="04A0"/>
      </w:tblPr>
      <w:tblGrid>
        <w:gridCol w:w="3364"/>
        <w:gridCol w:w="1274"/>
        <w:gridCol w:w="1134"/>
        <w:gridCol w:w="6"/>
        <w:gridCol w:w="1128"/>
        <w:gridCol w:w="12"/>
        <w:gridCol w:w="1122"/>
        <w:gridCol w:w="1110"/>
        <w:gridCol w:w="24"/>
        <w:gridCol w:w="1134"/>
        <w:gridCol w:w="1276"/>
        <w:gridCol w:w="1138"/>
        <w:gridCol w:w="1839"/>
        <w:gridCol w:w="299"/>
        <w:gridCol w:w="245"/>
      </w:tblGrid>
      <w:tr w:rsidR="006062E3" w:rsidTr="006062E3">
        <w:trPr>
          <w:gridAfter w:val="1"/>
          <w:wAfter w:w="245" w:type="dxa"/>
          <w:trHeight w:val="609"/>
        </w:trPr>
        <w:tc>
          <w:tcPr>
            <w:tcW w:w="336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62E3" w:rsidRDefault="006062E3">
            <w:pPr>
              <w:jc w:val="center"/>
            </w:pPr>
          </w:p>
          <w:p w:rsidR="006062E3" w:rsidRDefault="006062E3">
            <w:pPr>
              <w:jc w:val="center"/>
            </w:pPr>
            <w:r>
              <w:t>Упражнения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062E3" w:rsidRDefault="006062E3"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ОРУ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062E3" w:rsidRDefault="006062E3"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СПУ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062E3" w:rsidRDefault="006062E3"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ОРУ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062E3" w:rsidRDefault="006062E3"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СПУ</w:t>
            </w:r>
          </w:p>
        </w:tc>
        <w:tc>
          <w:tcPr>
            <w:tcW w:w="111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6062E3" w:rsidRDefault="006062E3"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ОРУ</w:t>
            </w:r>
          </w:p>
        </w:tc>
        <w:tc>
          <w:tcPr>
            <w:tcW w:w="1158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6062E3" w:rsidRDefault="006062E3"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СПУ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6062E3" w:rsidRDefault="006062E3"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ОРУ</w:t>
            </w:r>
          </w:p>
        </w:tc>
        <w:tc>
          <w:tcPr>
            <w:tcW w:w="113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6062E3" w:rsidRDefault="006062E3"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СПУ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6062E3" w:rsidRDefault="006062E3"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ОРУ</w:t>
            </w:r>
          </w:p>
        </w:tc>
        <w:tc>
          <w:tcPr>
            <w:tcW w:w="299" w:type="dxa"/>
            <w:vMerge w:val="restart"/>
            <w:tcBorders>
              <w:top w:val="nil"/>
              <w:left w:val="single" w:sz="4" w:space="0" w:color="auto"/>
              <w:bottom w:val="single" w:sz="4" w:space="0" w:color="000000" w:themeColor="text1"/>
              <w:right w:val="nil"/>
            </w:tcBorders>
          </w:tcPr>
          <w:p w:rsidR="006062E3" w:rsidRDefault="006062E3"/>
        </w:tc>
      </w:tr>
      <w:tr w:rsidR="004247AB" w:rsidTr="006062E3">
        <w:trPr>
          <w:gridAfter w:val="1"/>
          <w:wAfter w:w="245" w:type="dxa"/>
          <w:trHeight w:val="289"/>
        </w:trPr>
        <w:tc>
          <w:tcPr>
            <w:tcW w:w="336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247AB" w:rsidRDefault="004247AB"/>
        </w:tc>
        <w:tc>
          <w:tcPr>
            <w:tcW w:w="127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247AB" w:rsidRDefault="004247AB">
            <w:r>
              <w:t>16</w:t>
            </w:r>
          </w:p>
          <w:p w:rsidR="004247AB" w:rsidRDefault="004247AB">
            <w:r>
              <w:t>декабря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t>18</w:t>
            </w:r>
          </w:p>
          <w:p w:rsidR="004247AB" w:rsidRDefault="004247AB">
            <w:r>
              <w:t>декабря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247AB" w:rsidRDefault="004247AB">
            <w:r>
              <w:t>20</w:t>
            </w:r>
          </w:p>
          <w:p w:rsidR="004247AB" w:rsidRDefault="004247AB">
            <w:r>
              <w:t>декабря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247AB" w:rsidRDefault="004247AB">
            <w:r>
              <w:t>22</w:t>
            </w:r>
          </w:p>
          <w:p w:rsidR="004247AB" w:rsidRDefault="004247AB">
            <w:r>
              <w:t>декабря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247AB" w:rsidRDefault="004247AB">
            <w:r>
              <w:t>23</w:t>
            </w:r>
          </w:p>
          <w:p w:rsidR="004247AB" w:rsidRDefault="004247AB">
            <w:r>
              <w:t>декабря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247AB" w:rsidRDefault="004247AB">
            <w:r>
              <w:t>25</w:t>
            </w:r>
          </w:p>
          <w:p w:rsidR="004247AB" w:rsidRDefault="004247AB">
            <w:r>
              <w:t>декабря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247AB" w:rsidRDefault="004247AB">
            <w:r>
              <w:t>27</w:t>
            </w:r>
          </w:p>
          <w:p w:rsidR="004247AB" w:rsidRDefault="004247AB">
            <w:r>
              <w:t>декабря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247AB" w:rsidRDefault="004247AB">
            <w:r>
              <w:t>29</w:t>
            </w:r>
          </w:p>
          <w:p w:rsidR="004247AB" w:rsidRDefault="004247AB">
            <w:r>
              <w:t xml:space="preserve">декабря 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247AB" w:rsidRDefault="004247AB">
            <w:r>
              <w:t xml:space="preserve">30 </w:t>
            </w:r>
          </w:p>
          <w:p w:rsidR="004247AB" w:rsidRDefault="004247AB">
            <w:r>
              <w:t>декабря</w:t>
            </w:r>
          </w:p>
        </w:tc>
        <w:tc>
          <w:tcPr>
            <w:tcW w:w="299" w:type="dxa"/>
            <w:vMerge/>
            <w:tcBorders>
              <w:top w:val="nil"/>
              <w:left w:val="single" w:sz="4" w:space="0" w:color="auto"/>
              <w:bottom w:val="single" w:sz="4" w:space="0" w:color="000000" w:themeColor="text1"/>
              <w:right w:val="nil"/>
            </w:tcBorders>
            <w:vAlign w:val="center"/>
            <w:hideMark/>
          </w:tcPr>
          <w:p w:rsidR="004247AB" w:rsidRDefault="004247AB"/>
        </w:tc>
      </w:tr>
      <w:tr w:rsidR="004247AB" w:rsidTr="006062E3">
        <w:trPr>
          <w:gridAfter w:val="1"/>
          <w:wAfter w:w="245" w:type="dxa"/>
          <w:trHeight w:val="391"/>
        </w:trPr>
        <w:tc>
          <w:tcPr>
            <w:tcW w:w="33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Бег</w:t>
            </w:r>
          </w:p>
        </w:tc>
        <w:tc>
          <w:tcPr>
            <w:tcW w:w="11196" w:type="dxa"/>
            <w:gridSpan w:val="1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t>16.12 - 8 ми</w:t>
            </w:r>
            <w:proofErr w:type="gramStart"/>
            <w:r>
              <w:t>н(</w:t>
            </w:r>
            <w:proofErr w:type="gramEnd"/>
            <w:r>
              <w:t>темп средний) без остановок; 23.12 -15 мин с 2-я остановками;</w:t>
            </w:r>
          </w:p>
        </w:tc>
        <w:tc>
          <w:tcPr>
            <w:tcW w:w="299" w:type="dxa"/>
            <w:vMerge/>
            <w:tcBorders>
              <w:top w:val="nil"/>
              <w:left w:val="single" w:sz="4" w:space="0" w:color="auto"/>
              <w:bottom w:val="single" w:sz="4" w:space="0" w:color="000000" w:themeColor="text1"/>
              <w:right w:val="nil"/>
            </w:tcBorders>
            <w:vAlign w:val="center"/>
            <w:hideMark/>
          </w:tcPr>
          <w:p w:rsidR="004247AB" w:rsidRDefault="004247AB"/>
        </w:tc>
      </w:tr>
      <w:tr w:rsidR="004247AB" w:rsidTr="006062E3">
        <w:trPr>
          <w:gridAfter w:val="1"/>
          <w:wAfter w:w="245" w:type="dxa"/>
          <w:trHeight w:val="443"/>
        </w:trPr>
        <w:tc>
          <w:tcPr>
            <w:tcW w:w="33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Скакалка</w:t>
            </w:r>
          </w:p>
        </w:tc>
        <w:tc>
          <w:tcPr>
            <w:tcW w:w="11196" w:type="dxa"/>
            <w:gridSpan w:val="1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t>2 мин- 16.12; 2.5 мин-23.12. (4 серии после выполнения очередного упражнения с фазой отдыха)</w:t>
            </w:r>
          </w:p>
        </w:tc>
        <w:tc>
          <w:tcPr>
            <w:tcW w:w="299" w:type="dxa"/>
            <w:vMerge/>
            <w:tcBorders>
              <w:top w:val="nil"/>
              <w:left w:val="single" w:sz="4" w:space="0" w:color="auto"/>
              <w:bottom w:val="single" w:sz="4" w:space="0" w:color="000000" w:themeColor="text1"/>
              <w:right w:val="nil"/>
            </w:tcBorders>
            <w:vAlign w:val="center"/>
            <w:hideMark/>
          </w:tcPr>
          <w:p w:rsidR="004247AB" w:rsidRDefault="004247AB"/>
        </w:tc>
      </w:tr>
      <w:tr w:rsidR="004247AB" w:rsidTr="006062E3">
        <w:trPr>
          <w:gridAfter w:val="2"/>
          <w:wAfter w:w="544" w:type="dxa"/>
          <w:trHeight w:val="390"/>
        </w:trPr>
        <w:tc>
          <w:tcPr>
            <w:tcW w:w="33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Приседания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</w:tr>
      <w:tr w:rsidR="004247AB" w:rsidTr="006062E3">
        <w:trPr>
          <w:gridAfter w:val="2"/>
          <w:wAfter w:w="544" w:type="dxa"/>
          <w:trHeight w:val="267"/>
        </w:trPr>
        <w:tc>
          <w:tcPr>
            <w:tcW w:w="33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Выпады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</w:tr>
      <w:tr w:rsidR="004247AB" w:rsidTr="006062E3">
        <w:trPr>
          <w:gridAfter w:val="2"/>
          <w:wAfter w:w="544" w:type="dxa"/>
          <w:trHeight w:val="413"/>
        </w:trPr>
        <w:tc>
          <w:tcPr>
            <w:tcW w:w="33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Упражнения для пресса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</w:tr>
      <w:tr w:rsidR="004247AB" w:rsidTr="006062E3">
        <w:trPr>
          <w:gridAfter w:val="2"/>
          <w:wAfter w:w="544" w:type="dxa"/>
          <w:trHeight w:val="422"/>
        </w:trPr>
        <w:tc>
          <w:tcPr>
            <w:tcW w:w="33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Планка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35 сек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25 сек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25 сек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25 сек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</w:tr>
      <w:tr w:rsidR="004247AB" w:rsidTr="006062E3">
        <w:trPr>
          <w:gridAfter w:val="2"/>
          <w:wAfter w:w="544" w:type="dxa"/>
          <w:trHeight w:val="649"/>
        </w:trPr>
        <w:tc>
          <w:tcPr>
            <w:tcW w:w="33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Прыжки с разведение рук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1.50 сек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 мин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2 мин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1.50 сек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</w:tr>
      <w:tr w:rsidR="004247AB" w:rsidTr="006062E3">
        <w:trPr>
          <w:trHeight w:val="825"/>
        </w:trPr>
        <w:tc>
          <w:tcPr>
            <w:tcW w:w="33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Обратные отжимания от стула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раз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4247AB" w:rsidRDefault="00424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раз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247AB" w:rsidRDefault="00424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раз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раз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4247AB" w:rsidRDefault="00424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раз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247AB" w:rsidRDefault="00424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раз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4247AB" w:rsidRDefault="00424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раз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247AB" w:rsidRDefault="00424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раз</w:t>
            </w:r>
          </w:p>
        </w:tc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4247AB" w:rsidRDefault="00424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раз</w:t>
            </w:r>
          </w:p>
        </w:tc>
        <w:tc>
          <w:tcPr>
            <w:tcW w:w="544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47AB" w:rsidRDefault="00424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47AB" w:rsidTr="006062E3">
        <w:trPr>
          <w:trHeight w:val="184"/>
        </w:trPr>
        <w:tc>
          <w:tcPr>
            <w:tcW w:w="8041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7AB" w:rsidRDefault="00424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bCs/>
              </w:rPr>
              <w:t>Имитация подача, прием, атака, блок, защита: 20мин</w:t>
            </w:r>
          </w:p>
        </w:tc>
        <w:tc>
          <w:tcPr>
            <w:tcW w:w="6520" w:type="dxa"/>
            <w:gridSpan w:val="6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247AB" w:rsidRDefault="00424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Имитация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подачи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стоя и в прыжке: 20мин</w:t>
            </w:r>
          </w:p>
        </w:tc>
        <w:tc>
          <w:tcPr>
            <w:tcW w:w="54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247AB" w:rsidRDefault="00424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247AB" w:rsidRDefault="004247AB"/>
    <w:p w:rsidR="004247AB" w:rsidRDefault="004247AB">
      <w:r>
        <w:br w:type="page"/>
      </w:r>
    </w:p>
    <w:p w:rsidR="00B235B3" w:rsidRDefault="00B235B3"/>
    <w:sectPr w:rsidR="00B235B3" w:rsidSect="004247A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247AB"/>
    <w:rsid w:val="004247AB"/>
    <w:rsid w:val="006062E3"/>
    <w:rsid w:val="00B235B3"/>
    <w:rsid w:val="00E75E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5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4247AB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table" w:styleId="a3">
    <w:name w:val="Table Grid"/>
    <w:basedOn w:val="a1"/>
    <w:uiPriority w:val="59"/>
    <w:rsid w:val="004247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535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359</Words>
  <Characters>2048</Characters>
  <Application>Microsoft Office Word</Application>
  <DocSecurity>0</DocSecurity>
  <Lines>17</Lines>
  <Paragraphs>4</Paragraphs>
  <ScaleCrop>false</ScaleCrop>
  <Company>office 2007 rus ent:</Company>
  <LinksUpToDate>false</LinksUpToDate>
  <CharactersWithSpaces>2403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2020-11-12T05:07:00Z</dcterms:created>
  <dcterms:modified xsi:type="dcterms:W3CDTF">2020-11-12T05:25:00Z</dcterms:modified>
</cp:coreProperties>
</file>